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B3CA" w14:textId="4DE63AC8" w:rsidR="00F8784F" w:rsidRDefault="00F57BFE" w:rsidP="00F8784F">
      <w:pPr>
        <w:keepNext/>
        <w:jc w:val="center"/>
      </w:pPr>
      <w:r>
        <w:rPr>
          <w:noProof/>
        </w:rPr>
        <w:drawing>
          <wp:inline distT="0" distB="0" distL="0" distR="0" wp14:anchorId="23F89079" wp14:editId="4561A43B">
            <wp:extent cx="8961120" cy="3930015"/>
            <wp:effectExtent l="0" t="0" r="0" b="0"/>
            <wp:docPr id="2" name="Picture 2" descr="A small boat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mall boat in a body of wa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F236" w14:textId="1AFC3F30" w:rsidR="00F57BFE" w:rsidRDefault="00F57BFE" w:rsidP="00F8784F">
      <w:pPr>
        <w:keepNext/>
        <w:jc w:val="center"/>
      </w:pPr>
    </w:p>
    <w:p w14:paraId="5A10E7E8" w14:textId="0A6BA3CE" w:rsidR="00F57BFE" w:rsidRDefault="00F57BFE" w:rsidP="00F8784F">
      <w:pPr>
        <w:keepNext/>
        <w:jc w:val="center"/>
      </w:pPr>
      <w:r>
        <w:t>NO Condo Units Are For Sale at This Time</w:t>
      </w:r>
    </w:p>
    <w:p w14:paraId="79033338" w14:textId="77777777" w:rsidR="00092842" w:rsidRDefault="00092842"/>
    <w:tbl>
      <w:tblPr>
        <w:tblStyle w:val="TableGrid"/>
        <w:tblW w:w="14253" w:type="dxa"/>
        <w:tblLayout w:type="fixed"/>
        <w:tblLook w:val="04A0" w:firstRow="1" w:lastRow="0" w:firstColumn="1" w:lastColumn="0" w:noHBand="0" w:noVBand="1"/>
      </w:tblPr>
      <w:tblGrid>
        <w:gridCol w:w="1413"/>
        <w:gridCol w:w="995"/>
        <w:gridCol w:w="1294"/>
        <w:gridCol w:w="1095"/>
        <w:gridCol w:w="1194"/>
        <w:gridCol w:w="3186"/>
        <w:gridCol w:w="2787"/>
        <w:gridCol w:w="2289"/>
      </w:tblGrid>
      <w:tr w:rsidR="00FF1DBD" w14:paraId="273FC7FB" w14:textId="77777777" w:rsidTr="00FB653C">
        <w:trPr>
          <w:trHeight w:val="254"/>
        </w:trPr>
        <w:tc>
          <w:tcPr>
            <w:tcW w:w="1413" w:type="dxa"/>
          </w:tcPr>
          <w:p w14:paraId="0AD0E40F" w14:textId="77777777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 w:rsidRPr="00747F19">
              <w:rPr>
                <w:b/>
                <w:sz w:val="20"/>
                <w:szCs w:val="20"/>
              </w:rPr>
              <w:t>MLS</w:t>
            </w:r>
          </w:p>
        </w:tc>
        <w:tc>
          <w:tcPr>
            <w:tcW w:w="995" w:type="dxa"/>
          </w:tcPr>
          <w:p w14:paraId="0AC9B88B" w14:textId="75B748C7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294" w:type="dxa"/>
          </w:tcPr>
          <w:p w14:paraId="77B95C99" w14:textId="77777777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 w:rsidRPr="00747F19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095" w:type="dxa"/>
          </w:tcPr>
          <w:p w14:paraId="1D224AF3" w14:textId="77777777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SQ. Ft.</w:t>
            </w:r>
          </w:p>
        </w:tc>
        <w:tc>
          <w:tcPr>
            <w:tcW w:w="1194" w:type="dxa"/>
          </w:tcPr>
          <w:p w14:paraId="47A21F5F" w14:textId="77777777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 w:rsidRPr="00747F19">
              <w:rPr>
                <w:b/>
                <w:sz w:val="20"/>
                <w:szCs w:val="20"/>
              </w:rPr>
              <w:t>Bed / Bath</w:t>
            </w:r>
          </w:p>
        </w:tc>
        <w:tc>
          <w:tcPr>
            <w:tcW w:w="3186" w:type="dxa"/>
          </w:tcPr>
          <w:p w14:paraId="319A6A36" w14:textId="77777777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 w:rsidRPr="00747F19">
              <w:rPr>
                <w:b/>
                <w:sz w:val="20"/>
                <w:szCs w:val="20"/>
              </w:rPr>
              <w:t>Listing Company</w:t>
            </w:r>
          </w:p>
        </w:tc>
        <w:tc>
          <w:tcPr>
            <w:tcW w:w="2787" w:type="dxa"/>
          </w:tcPr>
          <w:p w14:paraId="0BE96646" w14:textId="77777777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 w:rsidRPr="00747F19">
              <w:rPr>
                <w:b/>
                <w:sz w:val="20"/>
                <w:szCs w:val="20"/>
              </w:rPr>
              <w:t>Listing Agent</w:t>
            </w:r>
          </w:p>
        </w:tc>
        <w:tc>
          <w:tcPr>
            <w:tcW w:w="2289" w:type="dxa"/>
          </w:tcPr>
          <w:p w14:paraId="140537F1" w14:textId="136FE285" w:rsidR="00FF1DBD" w:rsidRPr="00747F19" w:rsidRDefault="00FF1DBD" w:rsidP="00FB653C">
            <w:pPr>
              <w:jc w:val="center"/>
              <w:rPr>
                <w:b/>
                <w:sz w:val="20"/>
                <w:szCs w:val="20"/>
              </w:rPr>
            </w:pPr>
            <w:r w:rsidRPr="00747F19">
              <w:rPr>
                <w:b/>
                <w:sz w:val="20"/>
                <w:szCs w:val="20"/>
              </w:rPr>
              <w:t>Phone</w:t>
            </w:r>
          </w:p>
        </w:tc>
      </w:tr>
      <w:tr w:rsidR="00FF1DBD" w14:paraId="019EBA2B" w14:textId="77777777" w:rsidTr="00FB653C">
        <w:trPr>
          <w:trHeight w:val="254"/>
        </w:trPr>
        <w:tc>
          <w:tcPr>
            <w:tcW w:w="1413" w:type="dxa"/>
          </w:tcPr>
          <w:p w14:paraId="54E7C133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9EB9346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D7DC4CA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1CF3437D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3B70DE8A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14:paraId="74161C96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</w:tcPr>
          <w:p w14:paraId="0F539923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14:paraId="152683E6" w14:textId="77777777" w:rsidR="00FF1DBD" w:rsidRPr="00747F19" w:rsidRDefault="00FF1DBD" w:rsidP="00FB653C">
            <w:pPr>
              <w:jc w:val="center"/>
              <w:rPr>
                <w:sz w:val="20"/>
                <w:szCs w:val="20"/>
              </w:rPr>
            </w:pPr>
          </w:p>
        </w:tc>
      </w:tr>
      <w:tr w:rsidR="00FF1DBD" w14:paraId="2D521E15" w14:textId="77777777" w:rsidTr="00FB653C">
        <w:trPr>
          <w:trHeight w:val="516"/>
        </w:trPr>
        <w:tc>
          <w:tcPr>
            <w:tcW w:w="1413" w:type="dxa"/>
          </w:tcPr>
          <w:p w14:paraId="4158AC28" w14:textId="41C4B4D5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1D15EA4" w14:textId="30081970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8286BEE" w14:textId="325A2360" w:rsidR="00FF1DBD" w:rsidRPr="003A1E8E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1C165B4" w14:textId="470BE51A" w:rsidR="00FF1DBD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3676583" w14:textId="2E60FE5F" w:rsidR="00FF1DBD" w:rsidRPr="003A1E8E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14:paraId="00AE1222" w14:textId="5A0B59E0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</w:tcPr>
          <w:p w14:paraId="30FA5707" w14:textId="0083DEA4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14:paraId="0EE9759F" w14:textId="5E00DB25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2EA2" w14:paraId="7A621EA3" w14:textId="77777777" w:rsidTr="00FB653C">
        <w:trPr>
          <w:trHeight w:val="516"/>
        </w:trPr>
        <w:tc>
          <w:tcPr>
            <w:tcW w:w="1413" w:type="dxa"/>
          </w:tcPr>
          <w:p w14:paraId="4258C822" w14:textId="085BBFEC" w:rsidR="002B2EA2" w:rsidRPr="00747F19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302A0E5" w14:textId="72217393" w:rsidR="002B2EA2" w:rsidRPr="00747F19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6E35FEF" w14:textId="6F2178BA" w:rsidR="002B2EA2" w:rsidRPr="003A1E8E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BE43F80" w14:textId="7BCFD4BE" w:rsidR="002B2EA2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E64C5B9" w14:textId="662385C5" w:rsidR="002B2EA2" w:rsidRPr="003A1E8E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14:paraId="0B023B34" w14:textId="4C9E0B47" w:rsidR="002B2EA2" w:rsidRPr="00747F19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</w:tcPr>
          <w:p w14:paraId="6FA5EA11" w14:textId="45EA67D4" w:rsidR="002B2EA2" w:rsidRPr="00747F19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14:paraId="4B118683" w14:textId="30F1C39F" w:rsidR="002B2EA2" w:rsidRPr="00747F19" w:rsidRDefault="002B2EA2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F1DBD" w14:paraId="0C28BA97" w14:textId="77777777" w:rsidTr="00FB653C">
        <w:trPr>
          <w:trHeight w:val="464"/>
        </w:trPr>
        <w:tc>
          <w:tcPr>
            <w:tcW w:w="1413" w:type="dxa"/>
          </w:tcPr>
          <w:p w14:paraId="213E4542" w14:textId="77777777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CF3BA22" w14:textId="6A1D3352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D389D4A" w14:textId="5E5B2812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FF7124C" w14:textId="19DA14C2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485D576" w14:textId="5CA750F8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14:paraId="3D5AE044" w14:textId="04556F9B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</w:tcPr>
          <w:p w14:paraId="625A66B8" w14:textId="3E169B6D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14:paraId="41238EC4" w14:textId="01B5FF7A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F1DBD" w14:paraId="3C4DE743" w14:textId="77777777" w:rsidTr="00FB653C">
        <w:trPr>
          <w:trHeight w:val="525"/>
        </w:trPr>
        <w:tc>
          <w:tcPr>
            <w:tcW w:w="1413" w:type="dxa"/>
          </w:tcPr>
          <w:p w14:paraId="118AEDFA" w14:textId="77777777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9D84F5D" w14:textId="1FC8C187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A695776" w14:textId="3DE89C80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64D17F1" w14:textId="776D79DA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69C5CBA" w14:textId="16773D0B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14:paraId="179E4628" w14:textId="5A4B5135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</w:tcPr>
          <w:p w14:paraId="2DF6264D" w14:textId="611E1653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14:paraId="57283389" w14:textId="2AB4473F" w:rsidR="00FF1DBD" w:rsidRPr="00747F19" w:rsidRDefault="00FF1DBD" w:rsidP="00FB653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3ADBCAD" w14:textId="77777777" w:rsidR="00A1715D" w:rsidRDefault="00A1715D"/>
    <w:sectPr w:rsidR="00A1715D" w:rsidSect="00FF1DBD"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42"/>
    <w:rsid w:val="00080312"/>
    <w:rsid w:val="00092842"/>
    <w:rsid w:val="00093392"/>
    <w:rsid w:val="000B2144"/>
    <w:rsid w:val="00114328"/>
    <w:rsid w:val="00237BA3"/>
    <w:rsid w:val="002578DD"/>
    <w:rsid w:val="002B2EA2"/>
    <w:rsid w:val="00394AC4"/>
    <w:rsid w:val="003A1E8E"/>
    <w:rsid w:val="00407E6F"/>
    <w:rsid w:val="00415F60"/>
    <w:rsid w:val="00451E7B"/>
    <w:rsid w:val="004F26D9"/>
    <w:rsid w:val="00555AD8"/>
    <w:rsid w:val="00584CCF"/>
    <w:rsid w:val="0059764A"/>
    <w:rsid w:val="006E75AE"/>
    <w:rsid w:val="00747F19"/>
    <w:rsid w:val="007B4CB1"/>
    <w:rsid w:val="007E58B6"/>
    <w:rsid w:val="007F3CB1"/>
    <w:rsid w:val="00822F16"/>
    <w:rsid w:val="00852515"/>
    <w:rsid w:val="00861303"/>
    <w:rsid w:val="00930ACD"/>
    <w:rsid w:val="009A7493"/>
    <w:rsid w:val="00A00BD5"/>
    <w:rsid w:val="00A1715D"/>
    <w:rsid w:val="00A702A3"/>
    <w:rsid w:val="00A951A2"/>
    <w:rsid w:val="00B10DC7"/>
    <w:rsid w:val="00C859F0"/>
    <w:rsid w:val="00D6489D"/>
    <w:rsid w:val="00E10ACC"/>
    <w:rsid w:val="00E231DF"/>
    <w:rsid w:val="00E54832"/>
    <w:rsid w:val="00E7695F"/>
    <w:rsid w:val="00F05435"/>
    <w:rsid w:val="00F57BFE"/>
    <w:rsid w:val="00F8784F"/>
    <w:rsid w:val="00FB653C"/>
    <w:rsid w:val="00FF1DB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E22A"/>
  <w15:docId w15:val="{9D7A55C9-F0CD-4EA3-91D8-02CCF1DE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5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4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8784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 Wawasee</dc:creator>
  <cp:lastModifiedBy>Jim Beck</cp:lastModifiedBy>
  <cp:revision>21</cp:revision>
  <dcterms:created xsi:type="dcterms:W3CDTF">2017-01-03T23:58:00Z</dcterms:created>
  <dcterms:modified xsi:type="dcterms:W3CDTF">2020-09-11T20:50:00Z</dcterms:modified>
</cp:coreProperties>
</file>